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3E9813B4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niższy niż 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1051,50 zł (dla osoby samotnie gospodarującej) oraz 792,00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6C719B27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8C5A1C">
              <w:rPr>
                <w:rFonts w:cs="Calibri"/>
                <w:b/>
                <w:sz w:val="24"/>
                <w:szCs w:val="24"/>
              </w:rPr>
              <w:t>Miejski Ośrodek Pomocy Rodzinie w Grudziądzu.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669B73EB"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32AB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Miejski Ośrodek Pomocy Rodzinie w Grudziądzu.</w:t>
            </w:r>
            <w:bookmarkStart w:id="2" w:name="_GoBack"/>
            <w:bookmarkEnd w:id="2"/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451FAA3" w14:textId="77777777" w:rsidR="00DC1BB0" w:rsidRDefault="00DC1BB0" w:rsidP="007166E9"/>
    <w:p w14:paraId="01185B97" w14:textId="1E7E57D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B3F8" w14:textId="77777777" w:rsidR="00482314" w:rsidRDefault="00482314" w:rsidP="004136E0">
      <w:pPr>
        <w:spacing w:after="0" w:line="240" w:lineRule="auto"/>
      </w:pPr>
      <w:r>
        <w:separator/>
      </w:r>
    </w:p>
  </w:endnote>
  <w:endnote w:type="continuationSeparator" w:id="0">
    <w:p w14:paraId="01FA0343" w14:textId="77777777" w:rsidR="00482314" w:rsidRDefault="00482314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</w:t>
      </w:r>
      <w:proofErr w:type="spellStart"/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Barthel</w:t>
      </w:r>
      <w:proofErr w:type="spellEnd"/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0E07B566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AB1">
          <w:rPr>
            <w:noProof/>
          </w:rPr>
          <w:t>4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E02BC" w14:textId="77777777" w:rsidR="00482314" w:rsidRDefault="00482314" w:rsidP="004136E0">
      <w:pPr>
        <w:spacing w:after="0" w:line="240" w:lineRule="auto"/>
      </w:pPr>
      <w:r>
        <w:separator/>
      </w:r>
    </w:p>
  </w:footnote>
  <w:footnote w:type="continuationSeparator" w:id="0">
    <w:p w14:paraId="26780B5D" w14:textId="77777777" w:rsidR="00482314" w:rsidRDefault="00482314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626F7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8C5A1C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32AB1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10DAD"/>
    <w:rsid w:val="00F230A7"/>
    <w:rsid w:val="00F523F7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13FAD-6B12-459E-AF0E-A533BC98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Małgorzata Suchomska</cp:lastModifiedBy>
  <cp:revision>26</cp:revision>
  <cp:lastPrinted>2021-03-16T11:46:00Z</cp:lastPrinted>
  <dcterms:created xsi:type="dcterms:W3CDTF">2021-03-04T19:45:00Z</dcterms:created>
  <dcterms:modified xsi:type="dcterms:W3CDTF">2021-03-25T11:13:00Z</dcterms:modified>
</cp:coreProperties>
</file>